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980E2A" w:rsidP="00980E2A">
      <w:pPr>
        <w:jc w:val="center"/>
      </w:pPr>
      <w:r w:rsidRPr="00980E2A">
        <w:drawing>
          <wp:inline distT="0" distB="0" distL="0" distR="0">
            <wp:extent cx="2071534" cy="1106701"/>
            <wp:effectExtent l="19050" t="19050" r="23966" b="17249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0E2A" w:rsidRDefault="00980E2A" w:rsidP="00980E2A">
      <w:pPr>
        <w:jc w:val="center"/>
      </w:pPr>
    </w:p>
    <w:p w:rsidR="00980E2A" w:rsidRDefault="00980E2A" w:rsidP="00980E2A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75pt;margin-top:33.6pt;width:176.7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80E2A" w:rsidRPr="00980E2A" w:rsidRDefault="00980E2A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980E2A">
                    <w:rPr>
                      <w:rFonts w:ascii="Candara" w:eastAsia="Candara" w:hAnsi="Candara" w:cs="Candara"/>
                      <w:b/>
                      <w:sz w:val="28"/>
                      <w:szCs w:val="28"/>
                    </w:rPr>
                    <w:t>Actividad: Oficios y profesiones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inline distT="0" distB="0" distL="0" distR="0">
            <wp:extent cx="997585" cy="1330325"/>
            <wp:effectExtent l="19050" t="0" r="0" b="0"/>
            <wp:docPr id="1" name="Imagen 7" descr="Descubre cómo hacer manualidades de médicos paso a paso, aprende cómo hacer manualidades de doctores fá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ubre cómo hacer manualidades de médicos paso a paso, aprende cómo hacer manualidades de doctores fáci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i/>
          <w:noProof/>
          <w:sz w:val="24"/>
          <w:szCs w:val="24"/>
          <w:lang w:eastAsia="es-CL"/>
        </w:rPr>
        <w:drawing>
          <wp:inline distT="0" distB="0" distL="0" distR="0">
            <wp:extent cx="1021080" cy="1330325"/>
            <wp:effectExtent l="19050" t="0" r="7620" b="0"/>
            <wp:docPr id="4" name="Imagen 16" descr="Manualidades de bomb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Manualidades de bomber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872" t="2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Conversa</w:t>
      </w: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 con los niños acerca de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: 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  <w:t>¿ qué hace la mamá en el trabajo?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  <w:t>¿ qué hace la papá en el trabajo?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  <w:t>¿qué tipos de trabajos observas cuando vas al supermercado, bencinera, restaurant, playa, etc.?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Para hacer más entretenida esta conversación acerca de los oficios y profesiones, pueden realizar el siguiente trabajo manual: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  <w:t xml:space="preserve">Materiales: 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-Cilindro de cartón (papel higiénico o toalla nova)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-Papeles de colores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-Tijeras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-Pegamento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-Lana</w:t>
      </w: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980E2A" w:rsidRPr="001D1F5B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  <w:r w:rsidRPr="001D1F5B"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  <w:t>Paso a paso</w:t>
      </w:r>
    </w:p>
    <w:p w:rsidR="00980E2A" w:rsidRPr="006178D2" w:rsidRDefault="00980E2A" w:rsidP="00980E2A">
      <w:pPr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6178D2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Tomamos el cono (cilindro de cartón) y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 lo forramos </w:t>
      </w:r>
      <w:r w:rsidRPr="006178D2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 con cartulina de 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color o pintamos</w:t>
      </w:r>
      <w:r w:rsidRPr="006178D2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 con témpera </w:t>
      </w: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para darle forma del  oficio o profesión que más nos guste.</w:t>
      </w:r>
    </w:p>
    <w:p w:rsidR="00980E2A" w:rsidRDefault="00980E2A" w:rsidP="00980E2A">
      <w:pPr>
        <w:pStyle w:val="normal0"/>
        <w:framePr w:hSpace="141" w:wrap="around" w:vAnchor="text" w:hAnchor="margin" w:y="301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980E2A" w:rsidRDefault="00980E2A" w:rsidP="00980E2A">
      <w:pPr>
        <w:jc w:val="center"/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¡P</w:t>
      </w:r>
      <w:r w:rsidRPr="001D1F5B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ueden hacer el que quieran!</w:t>
      </w:r>
    </w:p>
    <w:sectPr w:rsidR="00980E2A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80E2A"/>
    <w:rsid w:val="0005415F"/>
    <w:rsid w:val="00980E2A"/>
    <w:rsid w:val="009B7A14"/>
    <w:rsid w:val="00DB4A3A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E2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980E2A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2020-06-24T17:28:00Z</dcterms:created>
  <dcterms:modified xsi:type="dcterms:W3CDTF">2020-06-24T17:33:00Z</dcterms:modified>
</cp:coreProperties>
</file>