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9368E5" w:rsidP="009368E5">
      <w:pPr>
        <w:jc w:val="center"/>
      </w:pPr>
      <w:r w:rsidRPr="009368E5">
        <w:rPr>
          <w:noProof/>
          <w:lang w:eastAsia="es-CL"/>
        </w:rPr>
        <w:drawing>
          <wp:inline distT="0" distB="0" distL="0" distR="0">
            <wp:extent cx="2071534" cy="1106701"/>
            <wp:effectExtent l="19050" t="19050" r="23966" b="17249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68E5" w:rsidRDefault="009368E5" w:rsidP="009368E5">
      <w:pPr>
        <w:jc w:val="center"/>
      </w:pPr>
    </w:p>
    <w:p w:rsidR="009368E5" w:rsidRDefault="00CD1C5A" w:rsidP="009368E5">
      <w:pPr>
        <w:rPr>
          <w:noProof/>
          <w:lang w:eastAsia="es-CL"/>
        </w:rPr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05pt;margin-top:34.65pt;width:194.25pt;height:95.1pt;z-index:251658240;mso-width-relative:margin;mso-height-relative:margin" stroked="f">
            <v:textbox>
              <w:txbxContent>
                <w:p w:rsidR="009368E5" w:rsidRPr="00D34D2E" w:rsidRDefault="009368E5" w:rsidP="009368E5">
                  <w:pPr>
                    <w:spacing w:line="240" w:lineRule="auto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Parear telas</w:t>
                  </w:r>
                </w:p>
                <w:p w:rsidR="009368E5" w:rsidRPr="00C32B01" w:rsidRDefault="009368E5" w:rsidP="009368E5"/>
              </w:txbxContent>
            </v:textbox>
          </v:shape>
        </w:pict>
      </w:r>
    </w:p>
    <w:p w:rsidR="009368E5" w:rsidRDefault="007A0E47" w:rsidP="009368E5">
      <w:pPr>
        <w:rPr>
          <w:noProof/>
          <w:lang w:eastAsia="es-CL"/>
        </w:rPr>
      </w:pPr>
      <w:r w:rsidRPr="007A0E47">
        <w:rPr>
          <w:noProof/>
          <w:lang w:eastAsia="es-CL"/>
        </w:rPr>
        <w:drawing>
          <wp:inline distT="0" distB="0" distL="0" distR="0">
            <wp:extent cx="1981200" cy="1981200"/>
            <wp:effectExtent l="19050" t="0" r="0" b="0"/>
            <wp:docPr id="30" name="Imagen 22" descr="Caja de madera con 24 telas -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ja de madera con 24 telas - 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47" w:rsidRPr="007A0E47" w:rsidRDefault="007A0E47" w:rsidP="007A0E47">
      <w:pPr>
        <w:rPr>
          <w:rFonts w:ascii="Candara" w:hAnsi="Candara"/>
          <w:sz w:val="28"/>
          <w:szCs w:val="28"/>
        </w:rPr>
      </w:pPr>
      <w:r w:rsidRPr="007A0E47">
        <w:rPr>
          <w:rFonts w:ascii="Candara" w:hAnsi="Candara"/>
          <w:sz w:val="28"/>
          <w:szCs w:val="28"/>
        </w:rPr>
        <w:t>Invita al niño a vivir una experiencia utilizando solo el tacto.</w:t>
      </w:r>
    </w:p>
    <w:p w:rsidR="007A0E47" w:rsidRPr="007A0E47" w:rsidRDefault="007A0E47" w:rsidP="007A0E47">
      <w:pPr>
        <w:rPr>
          <w:rFonts w:ascii="Candara" w:hAnsi="Candara"/>
          <w:sz w:val="28"/>
          <w:szCs w:val="28"/>
        </w:rPr>
      </w:pPr>
      <w:r w:rsidRPr="007A0E47">
        <w:rPr>
          <w:rFonts w:ascii="Candara" w:hAnsi="Candara"/>
          <w:sz w:val="28"/>
          <w:szCs w:val="28"/>
        </w:rPr>
        <w:t xml:space="preserve">Para preparar la actividad, busca junto al niño diferentes tipos de telas de prendas que no usen. Recorten 2 cuadrados de 12x12 cm. de cada tipo de tela que encuentren (intenta escoger telas diferentes: más suaves, más ásperas, rugosas, etc.) Cuando ya tengas 4 o 6 pares de telas, estarán listos para empezar a jugar. </w:t>
      </w:r>
    </w:p>
    <w:p w:rsidR="009368E5" w:rsidRPr="007A0E47" w:rsidRDefault="007A0E47" w:rsidP="007A0E47">
      <w:pPr>
        <w:rPr>
          <w:sz w:val="28"/>
          <w:szCs w:val="28"/>
        </w:rPr>
      </w:pPr>
      <w:r w:rsidRPr="007A0E47">
        <w:rPr>
          <w:rFonts w:ascii="Candara" w:hAnsi="Candara"/>
          <w:sz w:val="28"/>
          <w:szCs w:val="28"/>
        </w:rPr>
        <w:t>Comiencen tocando cada tela y comenten como se siente. Luego se vendan los ojos intentando emparejar las que son iguales a partir del tacto.</w:t>
      </w:r>
    </w:p>
    <w:sectPr w:rsidR="009368E5" w:rsidRPr="007A0E47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368E5"/>
    <w:rsid w:val="00003329"/>
    <w:rsid w:val="0005415F"/>
    <w:rsid w:val="00147587"/>
    <w:rsid w:val="007A0E47"/>
    <w:rsid w:val="009368E5"/>
    <w:rsid w:val="00CD1C5A"/>
    <w:rsid w:val="00D04106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2020-06-23T23:11:00Z</dcterms:created>
  <dcterms:modified xsi:type="dcterms:W3CDTF">2020-06-23T23:25:00Z</dcterms:modified>
</cp:coreProperties>
</file>