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910DCF" w:rsidP="00910DCF">
      <w:pPr>
        <w:jc w:val="center"/>
      </w:pPr>
      <w:r w:rsidRPr="00910DCF">
        <w:drawing>
          <wp:inline distT="0" distB="0" distL="0" distR="0">
            <wp:extent cx="2360295" cy="1254760"/>
            <wp:effectExtent l="19050" t="19050" r="20955" b="2159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0DCF" w:rsidRDefault="00910DCF" w:rsidP="00910DCF">
      <w:pPr>
        <w:jc w:val="center"/>
      </w:pPr>
    </w:p>
    <w:p w:rsidR="00910DCF" w:rsidRPr="00910DCF" w:rsidRDefault="00910DCF" w:rsidP="00910DCF">
      <w:pPr>
        <w:pStyle w:val="normal0"/>
        <w:rPr>
          <w:rFonts w:ascii="Candara" w:eastAsia="Candara" w:hAnsi="Candara" w:cs="Candara"/>
          <w:b/>
          <w:sz w:val="32"/>
          <w:szCs w:val="32"/>
        </w:rPr>
      </w:pPr>
      <w:r w:rsidRPr="00A42104">
        <w:rPr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65pt;margin-top:53.8pt;width:176.75pt;height:65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10DCF" w:rsidRPr="00834850" w:rsidRDefault="00910DCF" w:rsidP="00910DCF">
                  <w:pPr>
                    <w:pStyle w:val="normal0"/>
                    <w:jc w:val="center"/>
                    <w:rPr>
                      <w:rFonts w:ascii="Candara" w:eastAsia="Times New Roman" w:hAnsi="Candara" w:cs="Arial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Masa de sal</w:t>
                  </w:r>
                </w:p>
                <w:p w:rsidR="00910DCF" w:rsidRDefault="00910D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10DCF">
        <w:drawing>
          <wp:inline distT="0" distB="0" distL="0" distR="0">
            <wp:extent cx="1305253" cy="2009792"/>
            <wp:effectExtent l="361950" t="0" r="352097" b="0"/>
            <wp:docPr id="9" name="Imagen 49" descr="Masa de sal | ¿Cómo se hace? | Como conservarla | Paso a Pas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sa de sal | ¿Cómo se hace? | Como conservarla | Paso a Paso |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97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6647" cy="201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10DCF" w:rsidRPr="00910DCF" w:rsidRDefault="00910DCF" w:rsidP="00910DCF">
      <w:pPr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Invita al niño a preparar Masa de sal para que luego pueda modelar todo lo que imagine.</w:t>
      </w:r>
    </w:p>
    <w:p w:rsidR="00910DCF" w:rsidRPr="00910DCF" w:rsidRDefault="00910DCF" w:rsidP="00910DCF">
      <w:pPr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Ingredientes:</w:t>
      </w:r>
    </w:p>
    <w:p w:rsidR="00910DCF" w:rsidRPr="00910DCF" w:rsidRDefault="00910DCF" w:rsidP="00910DCF">
      <w:pPr>
        <w:spacing w:after="0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Harina de trigo (2 tazas).</w:t>
      </w:r>
    </w:p>
    <w:p w:rsidR="00910DCF" w:rsidRPr="00910DCF" w:rsidRDefault="00910DCF" w:rsidP="00910DCF">
      <w:pPr>
        <w:spacing w:after="0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Sal fina (1 taza)</w:t>
      </w:r>
    </w:p>
    <w:p w:rsidR="00910DCF" w:rsidRPr="00910DCF" w:rsidRDefault="00910DCF" w:rsidP="00910DCF">
      <w:pPr>
        <w:spacing w:after="0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- 1 parte de agua.</w:t>
      </w:r>
    </w:p>
    <w:p w:rsidR="00910DCF" w:rsidRPr="00910DCF" w:rsidRDefault="00910DCF" w:rsidP="00910DCF">
      <w:pPr>
        <w:spacing w:after="0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Un recipiente para mezclar la masa.</w:t>
      </w:r>
    </w:p>
    <w:p w:rsidR="00910DCF" w:rsidRPr="00910DCF" w:rsidRDefault="00910DCF" w:rsidP="00910DCF">
      <w:pPr>
        <w:spacing w:after="0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Cuchara de madera.</w:t>
      </w:r>
    </w:p>
    <w:p w:rsidR="00910DCF" w:rsidRPr="00910DCF" w:rsidRDefault="00910DCF" w:rsidP="00910DCF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</w:p>
    <w:p w:rsidR="00910DCF" w:rsidRPr="00910DCF" w:rsidRDefault="00910DCF" w:rsidP="00910DCF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Paso a paso</w:t>
      </w:r>
    </w:p>
    <w:p w:rsidR="00910DCF" w:rsidRPr="00910DCF" w:rsidRDefault="00910DCF" w:rsidP="00910DCF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</w:p>
    <w:p w:rsidR="00910DCF" w:rsidRPr="00910DCF" w:rsidRDefault="00910DCF" w:rsidP="00910DCF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 Pon las tazas de harina en el recipiente.</w:t>
      </w:r>
    </w:p>
    <w:p w:rsidR="00910DCF" w:rsidRPr="00910DCF" w:rsidRDefault="00910DCF" w:rsidP="00910DCF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Agrega la  sal y comienzas a mezclar muy bien hasta que se unan los dos  materiales.</w:t>
      </w:r>
    </w:p>
    <w:p w:rsidR="00910DCF" w:rsidRPr="00910DCF" w:rsidRDefault="00910DCF" w:rsidP="00910DCF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Agrega  el agua poco a poco mientras vas mezclando con la cuchara para luego seguir amasando con las manos hasta obtener la consistencia deseada.</w:t>
      </w:r>
    </w:p>
    <w:p w:rsidR="00910DCF" w:rsidRPr="00910DCF" w:rsidRDefault="00910DCF" w:rsidP="00910DCF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910DCF">
        <w:rPr>
          <w:rFonts w:ascii="Candara" w:hAnsi="Candara"/>
          <w:sz w:val="24"/>
          <w:szCs w:val="24"/>
        </w:rPr>
        <w:t>- Si quieres  dar color a la masa, puedes agregar colorante vegetal al agua.</w:t>
      </w:r>
    </w:p>
    <w:p w:rsidR="00910DCF" w:rsidRPr="00910DCF" w:rsidRDefault="00910DCF" w:rsidP="00910D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0521"/>
          <w:sz w:val="24"/>
          <w:szCs w:val="24"/>
          <w:lang w:eastAsia="es-CL"/>
        </w:rPr>
      </w:pPr>
    </w:p>
    <w:p w:rsidR="00910DCF" w:rsidRPr="00910DCF" w:rsidRDefault="00910DCF" w:rsidP="00910DCF">
      <w:pPr>
        <w:rPr>
          <w:sz w:val="24"/>
          <w:szCs w:val="24"/>
        </w:rPr>
      </w:pPr>
    </w:p>
    <w:sectPr w:rsidR="00910DCF" w:rsidRPr="00910DCF" w:rsidSect="00CB1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10DCF"/>
    <w:rsid w:val="0005415F"/>
    <w:rsid w:val="003566CE"/>
    <w:rsid w:val="00910DCF"/>
    <w:rsid w:val="00CB125E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C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910DCF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2020-06-22T21:09:00Z</dcterms:created>
  <dcterms:modified xsi:type="dcterms:W3CDTF">2020-06-22T21:13:00Z</dcterms:modified>
</cp:coreProperties>
</file>